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D4CE0" w14:textId="458937EF" w:rsidR="009572DA" w:rsidRPr="00AF5C31" w:rsidRDefault="009572DA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  <w:r w:rsidRPr="00AF5C31">
        <w:rPr>
          <w:rFonts w:ascii="Arial" w:hAnsi="Arial" w:cs="Arial"/>
          <w:lang w:val="en-GB"/>
        </w:rPr>
        <w:t>A</w:t>
      </w:r>
      <w:r w:rsidRPr="009572DA">
        <w:rPr>
          <w:rFonts w:ascii="Arial" w:hAnsi="Arial" w:cs="Arial"/>
          <w:lang w:val="en-GB"/>
        </w:rPr>
        <w:t>nnwyl</w:t>
      </w:r>
      <w:r w:rsidR="00AC5852">
        <w:rPr>
          <w:rFonts w:ascii="Arial" w:hAnsi="Arial" w:cs="Arial"/>
          <w:lang w:val="en-GB"/>
        </w:rPr>
        <w:t xml:space="preserve"> Bennaeth</w:t>
      </w:r>
      <w:r w:rsidRPr="009572DA">
        <w:rPr>
          <w:rFonts w:ascii="Arial" w:hAnsi="Arial" w:cs="Arial"/>
          <w:lang w:val="en-GB"/>
        </w:rPr>
        <w:t>,</w:t>
      </w:r>
    </w:p>
    <w:p w14:paraId="4D42EDB3" w14:textId="77777777" w:rsidR="00ED2809" w:rsidRDefault="00ED2809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</w:p>
    <w:p w14:paraId="3F7B3957" w14:textId="2C7CDD4F" w:rsidR="009572DA" w:rsidRPr="00AF5C31" w:rsidRDefault="009572DA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  <w:r w:rsidRPr="009572DA">
        <w:rPr>
          <w:rFonts w:ascii="Arial" w:hAnsi="Arial" w:cs="Arial"/>
          <w:lang w:val="en-GB"/>
        </w:rPr>
        <w:t>Rydym yn falch o rannu cyfle gwych gyda chi i gefnogi rhieni/gofalwyr i ddefnyddio’r Gymraeg gyda’u plant gartref.</w:t>
      </w:r>
    </w:p>
    <w:p w14:paraId="0364FCFA" w14:textId="77777777" w:rsidR="002D5BF1" w:rsidRPr="009572DA" w:rsidRDefault="002D5BF1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</w:p>
    <w:p w14:paraId="7553A421" w14:textId="3F91785A" w:rsidR="009572DA" w:rsidRPr="00AF5C31" w:rsidRDefault="009572DA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  <w:r w:rsidRPr="009572DA">
        <w:rPr>
          <w:rFonts w:ascii="Arial" w:hAnsi="Arial" w:cs="Arial"/>
          <w:lang w:val="en-GB"/>
        </w:rPr>
        <w:t xml:space="preserve">Atodaf daflen i hyrwyddo sesiynau cynllun </w:t>
      </w:r>
      <w:r w:rsidRPr="009572DA">
        <w:rPr>
          <w:rFonts w:ascii="Arial" w:hAnsi="Arial" w:cs="Arial"/>
          <w:b/>
          <w:bCs/>
          <w:lang w:val="en-GB"/>
        </w:rPr>
        <w:t>Clwb Cwtsh</w:t>
      </w:r>
      <w:r w:rsidRPr="009572DA">
        <w:rPr>
          <w:rFonts w:ascii="Arial" w:hAnsi="Arial" w:cs="Arial"/>
          <w:lang w:val="en-GB"/>
        </w:rPr>
        <w:t xml:space="preserve"> gan Mudiad Meithrin, sy’n dechrau</w:t>
      </w:r>
      <w:r w:rsidR="00AC5852">
        <w:rPr>
          <w:rFonts w:ascii="Arial" w:hAnsi="Arial" w:cs="Arial"/>
          <w:lang w:val="en-GB"/>
        </w:rPr>
        <w:t xml:space="preserve"> wythnos y 2</w:t>
      </w:r>
      <w:r w:rsidR="00FB3D40">
        <w:rPr>
          <w:rFonts w:ascii="Arial" w:hAnsi="Arial" w:cs="Arial"/>
          <w:lang w:val="en-GB"/>
        </w:rPr>
        <w:t>8</w:t>
      </w:r>
      <w:r w:rsidR="00AC5852">
        <w:rPr>
          <w:rFonts w:ascii="Arial" w:hAnsi="Arial" w:cs="Arial"/>
          <w:lang w:val="en-GB"/>
        </w:rPr>
        <w:t>/0</w:t>
      </w:r>
      <w:r w:rsidR="00FB3D40">
        <w:rPr>
          <w:rFonts w:ascii="Arial" w:hAnsi="Arial" w:cs="Arial"/>
          <w:lang w:val="en-GB"/>
        </w:rPr>
        <w:t>9/</w:t>
      </w:r>
      <w:r w:rsidR="00AC5852">
        <w:rPr>
          <w:rFonts w:ascii="Arial" w:hAnsi="Arial" w:cs="Arial"/>
          <w:lang w:val="en-GB"/>
        </w:rPr>
        <w:t>26</w:t>
      </w:r>
      <w:r w:rsidRPr="009572DA">
        <w:rPr>
          <w:rFonts w:ascii="Arial" w:hAnsi="Arial" w:cs="Arial"/>
          <w:lang w:val="en-GB"/>
        </w:rPr>
        <w:t>. Gallai’r sesiynau hyn fod o ddiddordeb i rieni/gofalwyr yn eich ysgol ac aelodau eraill o’r gymuned leol.</w:t>
      </w:r>
    </w:p>
    <w:p w14:paraId="24CC8AEA" w14:textId="77777777" w:rsidR="009572DA" w:rsidRPr="00AF5C31" w:rsidRDefault="009572DA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  <w:r w:rsidRPr="009572DA">
        <w:rPr>
          <w:rFonts w:ascii="Arial" w:hAnsi="Arial" w:cs="Arial"/>
          <w:lang w:val="en-GB"/>
        </w:rPr>
        <w:t xml:space="preserve">Mae </w:t>
      </w:r>
      <w:r w:rsidRPr="009572DA">
        <w:rPr>
          <w:rFonts w:ascii="Arial" w:hAnsi="Arial" w:cs="Arial"/>
          <w:b/>
          <w:bCs/>
          <w:lang w:val="en-GB"/>
        </w:rPr>
        <w:t>Clwb Cwtsh</w:t>
      </w:r>
      <w:r w:rsidRPr="009572DA">
        <w:rPr>
          <w:rFonts w:ascii="Arial" w:hAnsi="Arial" w:cs="Arial"/>
          <w:lang w:val="en-GB"/>
        </w:rPr>
        <w:t xml:space="preserve"> yn rhaglen flasu’r iaith Gymraeg, yn rhad ac am ddim, wedi’i anelu at ddysgwyr cwbl newydd. Mae’n canolbwyntio ar iaith magu plant yn y cartref, ac mae croeso i ddarpar rieni ac aelodau ehangach o’r teulu gofrestru hefyd.</w:t>
      </w:r>
    </w:p>
    <w:p w14:paraId="65594361" w14:textId="77777777" w:rsidR="002D5BF1" w:rsidRPr="009572DA" w:rsidRDefault="002D5BF1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</w:p>
    <w:p w14:paraId="55F9EF79" w14:textId="6B8E1A11" w:rsidR="009572DA" w:rsidRPr="00AF5C31" w:rsidRDefault="009572DA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  <w:r w:rsidRPr="009572DA">
        <w:rPr>
          <w:rFonts w:ascii="Arial" w:hAnsi="Arial" w:cs="Arial"/>
          <w:lang w:val="en-GB"/>
        </w:rPr>
        <w:t xml:space="preserve">Mae’r sesiynau’n hwyliog ac ysgafn, gan ddefnyddio canu a gemau i ddysgu geiriau a brawddegau. </w:t>
      </w:r>
      <w:r w:rsidR="00AC5852">
        <w:rPr>
          <w:rFonts w:ascii="Arial" w:hAnsi="Arial" w:cs="Arial"/>
          <w:lang w:val="en-GB"/>
        </w:rPr>
        <w:t>B</w:t>
      </w:r>
      <w:r w:rsidRPr="009572DA">
        <w:rPr>
          <w:rFonts w:ascii="Arial" w:hAnsi="Arial" w:cs="Arial"/>
          <w:lang w:val="en-GB"/>
        </w:rPr>
        <w:t xml:space="preserve">ydd y cwrs yn cynnwys </w:t>
      </w:r>
      <w:r w:rsidRPr="009572DA">
        <w:rPr>
          <w:rFonts w:ascii="Arial" w:hAnsi="Arial" w:cs="Arial"/>
          <w:b/>
          <w:bCs/>
          <w:lang w:val="en-GB"/>
        </w:rPr>
        <w:t>8 sesiwn</w:t>
      </w:r>
      <w:r w:rsidRPr="009572DA">
        <w:rPr>
          <w:rFonts w:ascii="Arial" w:hAnsi="Arial" w:cs="Arial"/>
          <w:lang w:val="en-GB"/>
        </w:rPr>
        <w:t xml:space="preserve"> gyda thoriad hanner tymor.</w:t>
      </w:r>
    </w:p>
    <w:p w14:paraId="7064E532" w14:textId="77777777" w:rsidR="009572DA" w:rsidRPr="00AF5C31" w:rsidRDefault="009572DA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  <w:r w:rsidRPr="009572DA">
        <w:rPr>
          <w:rFonts w:ascii="Arial" w:hAnsi="Arial" w:cs="Arial"/>
          <w:lang w:val="en-GB"/>
        </w:rPr>
        <w:t>Mae dewis o sesiynau rhithiol ac wyneb yn wyneb ar gael, yn nhafodiaith De neu Ogledd Cymru.</w:t>
      </w:r>
    </w:p>
    <w:p w14:paraId="30E9EAA3" w14:textId="77777777" w:rsidR="002D5BF1" w:rsidRPr="009572DA" w:rsidRDefault="002D5BF1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</w:p>
    <w:p w14:paraId="69B9B31C" w14:textId="77777777" w:rsidR="009572DA" w:rsidRPr="00AF5C31" w:rsidRDefault="009572DA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  <w:r w:rsidRPr="009572DA">
        <w:rPr>
          <w:rFonts w:ascii="Arial" w:hAnsi="Arial" w:cs="Arial"/>
          <w:lang w:val="en-GB"/>
        </w:rPr>
        <w:t>A fyddai’n bosibl i chi rannu’r cyfle gwych hwn gyda rhieni/gofalwyr eich ysgol ar ddechrau’r tymor, os gwelwch yn dda?</w:t>
      </w:r>
    </w:p>
    <w:p w14:paraId="3043879D" w14:textId="77777777" w:rsidR="002D5BF1" w:rsidRPr="009572DA" w:rsidRDefault="002D5BF1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</w:p>
    <w:p w14:paraId="1419346F" w14:textId="7AE14689" w:rsidR="009572DA" w:rsidRPr="00AF5C31" w:rsidRDefault="009572DA" w:rsidP="009572DA">
      <w:pPr>
        <w:pStyle w:val="xmsonormal"/>
        <w:spacing w:line="480" w:lineRule="auto"/>
        <w:rPr>
          <w:rFonts w:ascii="Arial" w:hAnsi="Arial" w:cs="Arial"/>
          <w:b/>
          <w:bCs/>
          <w:lang w:val="en-GB"/>
        </w:rPr>
      </w:pPr>
      <w:r w:rsidRPr="009572DA">
        <w:rPr>
          <w:rFonts w:ascii="Arial" w:hAnsi="Arial" w:cs="Arial"/>
          <w:lang w:val="en-GB"/>
        </w:rPr>
        <w:t xml:space="preserve">Os hoffech gynnig sesiynau </w:t>
      </w:r>
      <w:r w:rsidRPr="009572DA">
        <w:rPr>
          <w:rFonts w:ascii="Arial" w:hAnsi="Arial" w:cs="Arial"/>
          <w:b/>
          <w:bCs/>
          <w:lang w:val="en-GB"/>
        </w:rPr>
        <w:t>Clwb Cwtsh</w:t>
      </w:r>
      <w:r w:rsidRPr="009572DA">
        <w:rPr>
          <w:rFonts w:ascii="Arial" w:hAnsi="Arial" w:cs="Arial"/>
          <w:lang w:val="en-GB"/>
        </w:rPr>
        <w:t xml:space="preserve"> yn eich ysgol yn y dyfodol neu os oes angen rhagor o wybodaeth, cysylltwch â ni: </w:t>
      </w:r>
      <w:hyperlink r:id="rId7" w:history="1">
        <w:r w:rsidR="002D5BF1" w:rsidRPr="009572DA">
          <w:rPr>
            <w:rStyle w:val="Hyperlink"/>
            <w:rFonts w:ascii="Arial" w:hAnsi="Arial" w:cs="Arial"/>
            <w:b/>
            <w:bCs/>
            <w:color w:val="auto"/>
            <w:lang w:val="en-GB"/>
          </w:rPr>
          <w:t>clwbcwtsh@meithrin.cymru</w:t>
        </w:r>
      </w:hyperlink>
    </w:p>
    <w:p w14:paraId="085E55A7" w14:textId="77777777" w:rsidR="002D5BF1" w:rsidRPr="00AF5C31" w:rsidRDefault="002D5BF1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</w:p>
    <w:p w14:paraId="48ABD044" w14:textId="24C1E9F2" w:rsidR="00FB3D40" w:rsidRPr="00AF5C31" w:rsidRDefault="002D5BF1" w:rsidP="00FB3D40">
      <w:pPr>
        <w:pStyle w:val="xmsonormal"/>
        <w:spacing w:line="480" w:lineRule="auto"/>
        <w:rPr>
          <w:rFonts w:ascii="Arial" w:hAnsi="Arial" w:cs="Arial"/>
          <w:lang w:val="en-GB"/>
        </w:rPr>
      </w:pPr>
      <w:r w:rsidRPr="00AF5C31">
        <w:rPr>
          <w:rFonts w:ascii="Arial" w:hAnsi="Arial" w:cs="Arial"/>
          <w:lang w:val="en-GB"/>
        </w:rPr>
        <w:t>Diolch am eich cefnogaeth</w:t>
      </w:r>
      <w:r w:rsidR="00ED2809">
        <w:rPr>
          <w:rFonts w:ascii="Arial" w:hAnsi="Arial" w:cs="Arial"/>
          <w:lang w:val="en-GB"/>
        </w:rPr>
        <w:t>,</w:t>
      </w:r>
    </w:p>
    <w:p w14:paraId="0261A6D6" w14:textId="77777777" w:rsidR="00FB3D40" w:rsidRDefault="00FB3D40" w:rsidP="00FB3D40">
      <w:pPr>
        <w:spacing w:after="0" w:line="360" w:lineRule="auto"/>
        <w:jc w:val="both"/>
        <w:rPr>
          <w:rFonts w:ascii="Arial" w:hAnsi="Arial" w:cs="Arial"/>
          <w:noProof/>
          <w:color w:val="auto"/>
        </w:rPr>
      </w:pPr>
      <w:r>
        <w:rPr>
          <w:rFonts w:ascii="Arial" w:hAnsi="Arial" w:cs="Arial"/>
          <w:noProof/>
          <w:color w:val="auto"/>
        </w:rPr>
        <w:t>Gwenlli Aled Owen</w:t>
      </w:r>
    </w:p>
    <w:p w14:paraId="774A02F5" w14:textId="77777777" w:rsidR="00FB3D40" w:rsidRPr="00AF5C31" w:rsidRDefault="00FB3D40" w:rsidP="00FB3D40">
      <w:pPr>
        <w:spacing w:after="0" w:line="360" w:lineRule="auto"/>
        <w:jc w:val="both"/>
        <w:rPr>
          <w:rFonts w:ascii="Arial" w:eastAsia="Arial" w:hAnsi="Arial" w:cs="Arial"/>
          <w:color w:val="auto"/>
        </w:rPr>
      </w:pPr>
      <w:r w:rsidRPr="00AF5C31">
        <w:rPr>
          <w:rFonts w:ascii="Arial" w:eastAsia="Arial" w:hAnsi="Arial" w:cs="Arial"/>
          <w:color w:val="auto"/>
        </w:rPr>
        <w:t xml:space="preserve">Rheolwr Clwb Cwtsh / Clwb Cwtsh Manager </w:t>
      </w:r>
    </w:p>
    <w:p w14:paraId="6D605914" w14:textId="77777777" w:rsidR="00FB3D40" w:rsidRPr="00AF5C31" w:rsidRDefault="00FB3D40" w:rsidP="00FB3D40">
      <w:pPr>
        <w:spacing w:after="0" w:line="360" w:lineRule="auto"/>
        <w:jc w:val="both"/>
        <w:rPr>
          <w:rFonts w:ascii="Arial" w:eastAsia="Arial" w:hAnsi="Arial" w:cs="Arial"/>
          <w:color w:val="auto"/>
        </w:rPr>
      </w:pPr>
      <w:r w:rsidRPr="00AF5C31">
        <w:rPr>
          <w:rFonts w:ascii="Arial" w:eastAsia="Arial" w:hAnsi="Arial" w:cs="Arial"/>
          <w:color w:val="auto"/>
        </w:rPr>
        <w:t xml:space="preserve">Mudiad Meithrin </w:t>
      </w:r>
    </w:p>
    <w:p w14:paraId="5064DE2A" w14:textId="77777777" w:rsidR="00FB3D40" w:rsidRDefault="00FB3D40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</w:p>
    <w:p w14:paraId="7F80317A" w14:textId="77777777" w:rsidR="00FB3D40" w:rsidRPr="009572DA" w:rsidRDefault="00FB3D40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</w:p>
    <w:p w14:paraId="25FD3216" w14:textId="77777777" w:rsidR="009572DA" w:rsidRPr="009572DA" w:rsidRDefault="00D55CEB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pict w14:anchorId="3CCC12E2">
          <v:rect id="_x0000_i1025" style="width:0;height:1.5pt" o:hralign="center" o:hrstd="t" o:hr="t" fillcolor="#a0a0a0" stroked="f"/>
        </w:pict>
      </w:r>
    </w:p>
    <w:p w14:paraId="5FF1AD17" w14:textId="7778A6DB" w:rsidR="009572DA" w:rsidRPr="00AF5C31" w:rsidRDefault="009572DA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  <w:r w:rsidRPr="009572DA">
        <w:rPr>
          <w:rFonts w:ascii="Arial" w:hAnsi="Arial" w:cs="Arial"/>
          <w:lang w:val="en-GB"/>
        </w:rPr>
        <w:t xml:space="preserve">Dear </w:t>
      </w:r>
      <w:r w:rsidR="00AC5852">
        <w:rPr>
          <w:rFonts w:ascii="Arial" w:hAnsi="Arial" w:cs="Arial"/>
          <w:lang w:val="en-GB"/>
        </w:rPr>
        <w:t>Headteacher</w:t>
      </w:r>
      <w:r w:rsidRPr="009572DA">
        <w:rPr>
          <w:rFonts w:ascii="Arial" w:hAnsi="Arial" w:cs="Arial"/>
          <w:lang w:val="en-GB"/>
        </w:rPr>
        <w:t>,</w:t>
      </w:r>
    </w:p>
    <w:p w14:paraId="5AB0B92B" w14:textId="77777777" w:rsidR="00793DFA" w:rsidRPr="009572DA" w:rsidRDefault="00793DFA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</w:p>
    <w:p w14:paraId="558A3FDE" w14:textId="0D35FF07" w:rsidR="009572DA" w:rsidRPr="00AF5C31" w:rsidRDefault="009572DA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  <w:r w:rsidRPr="009572DA">
        <w:rPr>
          <w:rFonts w:ascii="Arial" w:hAnsi="Arial" w:cs="Arial"/>
          <w:lang w:val="en-GB"/>
        </w:rPr>
        <w:t>We’re delighted to share an exciting opportunity to help parents/carers use Welsh with their children at home.</w:t>
      </w:r>
    </w:p>
    <w:p w14:paraId="79878DB7" w14:textId="77777777" w:rsidR="00793DFA" w:rsidRPr="009572DA" w:rsidRDefault="00793DFA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</w:p>
    <w:p w14:paraId="28FACC9E" w14:textId="4B1091B7" w:rsidR="00793DFA" w:rsidRPr="009572DA" w:rsidRDefault="009572DA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  <w:r w:rsidRPr="009572DA">
        <w:rPr>
          <w:rFonts w:ascii="Arial" w:hAnsi="Arial" w:cs="Arial"/>
          <w:lang w:val="en-GB"/>
        </w:rPr>
        <w:t xml:space="preserve">Please find attached a flyer promoting the latest </w:t>
      </w:r>
      <w:r w:rsidRPr="009572DA">
        <w:rPr>
          <w:rFonts w:ascii="Arial" w:hAnsi="Arial" w:cs="Arial"/>
          <w:b/>
          <w:bCs/>
          <w:lang w:val="en-GB"/>
        </w:rPr>
        <w:t>Clwb Cwtsh</w:t>
      </w:r>
      <w:r w:rsidRPr="009572DA">
        <w:rPr>
          <w:rFonts w:ascii="Arial" w:hAnsi="Arial" w:cs="Arial"/>
          <w:lang w:val="en-GB"/>
        </w:rPr>
        <w:t xml:space="preserve"> sessions, an initiative by Mudiad Meithrin. Sessions start </w:t>
      </w:r>
      <w:r w:rsidR="00AC5852">
        <w:rPr>
          <w:rFonts w:ascii="Arial" w:hAnsi="Arial" w:cs="Arial"/>
          <w:lang w:val="en-GB"/>
        </w:rPr>
        <w:t>the week commencing 2</w:t>
      </w:r>
      <w:r w:rsidR="00FB3D40">
        <w:rPr>
          <w:rFonts w:ascii="Arial" w:hAnsi="Arial" w:cs="Arial"/>
          <w:lang w:val="en-GB"/>
        </w:rPr>
        <w:t>8</w:t>
      </w:r>
      <w:r w:rsidR="00AC5852">
        <w:rPr>
          <w:rFonts w:ascii="Arial" w:hAnsi="Arial" w:cs="Arial"/>
          <w:lang w:val="en-GB"/>
        </w:rPr>
        <w:t>/0</w:t>
      </w:r>
      <w:r w:rsidR="00FB3D40">
        <w:rPr>
          <w:rFonts w:ascii="Arial" w:hAnsi="Arial" w:cs="Arial"/>
          <w:lang w:val="en-GB"/>
        </w:rPr>
        <w:t>9</w:t>
      </w:r>
      <w:r w:rsidR="00AC5852">
        <w:rPr>
          <w:rFonts w:ascii="Arial" w:hAnsi="Arial" w:cs="Arial"/>
          <w:lang w:val="en-GB"/>
        </w:rPr>
        <w:t>/26</w:t>
      </w:r>
      <w:r w:rsidRPr="009572DA">
        <w:rPr>
          <w:rFonts w:ascii="Arial" w:hAnsi="Arial" w:cs="Arial"/>
          <w:lang w:val="en-GB"/>
        </w:rPr>
        <w:t xml:space="preserve"> and may be of interest to parents/carers in your school and the wider local community.</w:t>
      </w:r>
    </w:p>
    <w:p w14:paraId="10FAEC36" w14:textId="2D2046ED" w:rsidR="009572DA" w:rsidRPr="009572DA" w:rsidRDefault="009572DA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  <w:r w:rsidRPr="009572DA">
        <w:rPr>
          <w:rFonts w:ascii="Arial" w:hAnsi="Arial" w:cs="Arial"/>
          <w:b/>
          <w:bCs/>
          <w:lang w:val="en-GB"/>
        </w:rPr>
        <w:t>Clwb Cwtsh</w:t>
      </w:r>
      <w:r w:rsidRPr="009572DA">
        <w:rPr>
          <w:rFonts w:ascii="Arial" w:hAnsi="Arial" w:cs="Arial"/>
          <w:lang w:val="en-GB"/>
        </w:rPr>
        <w:t xml:space="preserve"> is a short, free and informal Welsh language taster programme designed for complete beginners. It focuses on supporting parents/carers to use basic Welsh with young children at home. Parents-to-be and extended family members are also welcome to join.</w:t>
      </w:r>
    </w:p>
    <w:p w14:paraId="246A9550" w14:textId="77777777" w:rsidR="00EA3FA4" w:rsidRPr="00AF5C31" w:rsidRDefault="00EA3FA4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</w:p>
    <w:p w14:paraId="05448DC4" w14:textId="40423957" w:rsidR="009572DA" w:rsidRPr="00AF5C31" w:rsidRDefault="009572DA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  <w:r w:rsidRPr="009572DA">
        <w:rPr>
          <w:rFonts w:ascii="Arial" w:hAnsi="Arial" w:cs="Arial"/>
          <w:lang w:val="en-GB"/>
        </w:rPr>
        <w:t>Sessions are fun and relaxed, using songs and games to learn words and phrases.</w:t>
      </w:r>
      <w:r w:rsidR="00AC5852">
        <w:rPr>
          <w:rFonts w:ascii="Arial" w:hAnsi="Arial" w:cs="Arial"/>
          <w:lang w:val="en-GB"/>
        </w:rPr>
        <w:t>T</w:t>
      </w:r>
      <w:r w:rsidRPr="009572DA">
        <w:rPr>
          <w:rFonts w:ascii="Arial" w:hAnsi="Arial" w:cs="Arial"/>
          <w:lang w:val="en-GB"/>
        </w:rPr>
        <w:t xml:space="preserve">he course will include </w:t>
      </w:r>
      <w:r w:rsidRPr="009572DA">
        <w:rPr>
          <w:rFonts w:ascii="Arial" w:hAnsi="Arial" w:cs="Arial"/>
          <w:b/>
          <w:bCs/>
          <w:lang w:val="en-GB"/>
        </w:rPr>
        <w:t>8 sessions</w:t>
      </w:r>
      <w:r w:rsidRPr="009572DA">
        <w:rPr>
          <w:rFonts w:ascii="Arial" w:hAnsi="Arial" w:cs="Arial"/>
          <w:lang w:val="en-GB"/>
        </w:rPr>
        <w:t xml:space="preserve"> with a half-term break.</w:t>
      </w:r>
    </w:p>
    <w:p w14:paraId="31FF49E2" w14:textId="77777777" w:rsidR="009572DA" w:rsidRPr="009572DA" w:rsidRDefault="009572DA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  <w:r w:rsidRPr="009572DA">
        <w:rPr>
          <w:rFonts w:ascii="Arial" w:hAnsi="Arial" w:cs="Arial"/>
          <w:lang w:val="en-GB"/>
        </w:rPr>
        <w:t>A choice of online and face-to-face sessions is available, in either North or South Wales dialect.</w:t>
      </w:r>
    </w:p>
    <w:p w14:paraId="6CBAD3EB" w14:textId="77777777" w:rsidR="00EA3FA4" w:rsidRPr="00AF5C31" w:rsidRDefault="00EA3FA4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</w:p>
    <w:p w14:paraId="29C226FD" w14:textId="5B8DDF42" w:rsidR="009572DA" w:rsidRPr="009572DA" w:rsidRDefault="009572DA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  <w:r w:rsidRPr="009572DA">
        <w:rPr>
          <w:rFonts w:ascii="Arial" w:hAnsi="Arial" w:cs="Arial"/>
          <w:lang w:val="en-GB"/>
        </w:rPr>
        <w:t>Would you kindly share this opportunity with the parents/carers of your school at the start of this term?</w:t>
      </w:r>
    </w:p>
    <w:p w14:paraId="5DE2B82A" w14:textId="77777777" w:rsidR="00EA3FA4" w:rsidRPr="00AF5C31" w:rsidRDefault="00EA3FA4" w:rsidP="009572DA">
      <w:pPr>
        <w:pStyle w:val="xmsonormal"/>
        <w:spacing w:line="480" w:lineRule="auto"/>
        <w:rPr>
          <w:rFonts w:ascii="Arial" w:hAnsi="Arial" w:cs="Arial"/>
          <w:lang w:val="en-GB"/>
        </w:rPr>
      </w:pPr>
    </w:p>
    <w:p w14:paraId="5E0744E9" w14:textId="77777777" w:rsidR="00ED2809" w:rsidRDefault="002C3BA1" w:rsidP="00ED2809">
      <w:pPr>
        <w:pStyle w:val="xmsonormal"/>
        <w:spacing w:line="480" w:lineRule="auto"/>
        <w:rPr>
          <w:rFonts w:ascii="Arial" w:hAnsi="Arial" w:cs="Arial"/>
          <w:lang w:val="en-GB"/>
        </w:rPr>
      </w:pPr>
      <w:r w:rsidRPr="00AF5C31">
        <w:rPr>
          <w:rFonts w:ascii="Arial" w:hAnsi="Arial" w:cs="Arial"/>
          <w:lang w:val="en-GB"/>
        </w:rPr>
        <w:t>Many thanks for your support</w:t>
      </w:r>
      <w:r w:rsidR="00ED2809">
        <w:rPr>
          <w:rFonts w:ascii="Arial" w:hAnsi="Arial" w:cs="Arial"/>
          <w:lang w:val="en-GB"/>
        </w:rPr>
        <w:t xml:space="preserve">, </w:t>
      </w:r>
    </w:p>
    <w:p w14:paraId="2FC45A44" w14:textId="57A48821" w:rsidR="00AC5852" w:rsidRPr="00ED2809" w:rsidRDefault="00AC5852" w:rsidP="00ED2809">
      <w:pPr>
        <w:pStyle w:val="xmsonormal"/>
        <w:spacing w:line="48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noProof/>
        </w:rPr>
        <w:t>Gwenlli Aled Owen</w:t>
      </w:r>
    </w:p>
    <w:p w14:paraId="77519712" w14:textId="0F39998C" w:rsidR="00AF5C31" w:rsidRPr="00AF5C31" w:rsidRDefault="00AF5C31" w:rsidP="00AF5C31">
      <w:pPr>
        <w:spacing w:after="0" w:line="360" w:lineRule="auto"/>
        <w:jc w:val="both"/>
        <w:rPr>
          <w:rFonts w:ascii="Arial" w:eastAsia="Arial" w:hAnsi="Arial" w:cs="Arial"/>
          <w:color w:val="auto"/>
        </w:rPr>
      </w:pPr>
      <w:r w:rsidRPr="00AF5C31">
        <w:rPr>
          <w:rFonts w:ascii="Arial" w:eastAsia="Arial" w:hAnsi="Arial" w:cs="Arial"/>
          <w:color w:val="auto"/>
        </w:rPr>
        <w:t xml:space="preserve">Rheolwr Clwb Cwtsh / Clwb Cwtsh Manager </w:t>
      </w:r>
    </w:p>
    <w:p w14:paraId="101D9098" w14:textId="77777777" w:rsidR="00AF5C31" w:rsidRPr="00AF5C31" w:rsidRDefault="00AF5C31" w:rsidP="00AF5C31">
      <w:pPr>
        <w:spacing w:after="0" w:line="360" w:lineRule="auto"/>
        <w:jc w:val="both"/>
        <w:rPr>
          <w:rFonts w:ascii="Arial" w:eastAsia="Arial" w:hAnsi="Arial" w:cs="Arial"/>
          <w:color w:val="auto"/>
        </w:rPr>
      </w:pPr>
      <w:r w:rsidRPr="00AF5C31">
        <w:rPr>
          <w:rFonts w:ascii="Arial" w:eastAsia="Arial" w:hAnsi="Arial" w:cs="Arial"/>
          <w:color w:val="auto"/>
        </w:rPr>
        <w:t xml:space="preserve">Mudiad Meithrin </w:t>
      </w:r>
    </w:p>
    <w:p w14:paraId="5940BEDB" w14:textId="77777777" w:rsidR="00AF5C31" w:rsidRPr="00AF5C31" w:rsidRDefault="00AF5C31" w:rsidP="00AF5C31">
      <w:pPr>
        <w:spacing w:after="0" w:line="360" w:lineRule="auto"/>
        <w:jc w:val="both"/>
        <w:rPr>
          <w:rFonts w:ascii="Arial" w:hAnsi="Arial" w:cs="Arial"/>
          <w:noProof/>
          <w:color w:val="auto"/>
        </w:rPr>
      </w:pPr>
    </w:p>
    <w:p w14:paraId="23E6B4C5" w14:textId="77777777" w:rsidR="00AF5C31" w:rsidRPr="00AF5C31" w:rsidRDefault="00AF5C31" w:rsidP="00AF5C31">
      <w:pPr>
        <w:pStyle w:val="xmsonormal"/>
        <w:spacing w:line="360" w:lineRule="auto"/>
        <w:rPr>
          <w:rFonts w:ascii="Arial" w:hAnsi="Arial" w:cs="Arial"/>
        </w:rPr>
      </w:pPr>
      <w:hyperlink r:id="rId8" w:history="1">
        <w:r w:rsidRPr="00AF5C31">
          <w:rPr>
            <w:rStyle w:val="Hyperlink"/>
            <w:rFonts w:ascii="Arial" w:hAnsi="Arial" w:cs="Arial"/>
            <w:color w:val="auto"/>
          </w:rPr>
          <w:t>clwbcwtsh@meithrin.cymru</w:t>
        </w:r>
      </w:hyperlink>
      <w:r w:rsidRPr="00AF5C31">
        <w:rPr>
          <w:rFonts w:ascii="Arial" w:hAnsi="Arial" w:cs="Arial"/>
        </w:rPr>
        <w:t xml:space="preserve"> </w:t>
      </w:r>
    </w:p>
    <w:p w14:paraId="64B1C1E8" w14:textId="77777777" w:rsidR="00AF5C31" w:rsidRPr="00AF5C31" w:rsidRDefault="00AF5C31" w:rsidP="00AF5C31">
      <w:pPr>
        <w:pStyle w:val="xmsonormal"/>
        <w:spacing w:line="360" w:lineRule="auto"/>
        <w:rPr>
          <w:rFonts w:ascii="Arial" w:hAnsi="Arial" w:cs="Arial"/>
        </w:rPr>
      </w:pPr>
      <w:hyperlink r:id="rId9" w:history="1">
        <w:r w:rsidRPr="00AF5C31">
          <w:rPr>
            <w:rStyle w:val="Hyperlink"/>
            <w:rFonts w:ascii="Arial" w:hAnsi="Arial" w:cs="Arial"/>
            <w:color w:val="auto"/>
          </w:rPr>
          <w:t>www.meithrin.cymru/clwbcwtsh</w:t>
        </w:r>
      </w:hyperlink>
    </w:p>
    <w:p w14:paraId="2ABC7C3F" w14:textId="77777777" w:rsidR="00AF5C31" w:rsidRPr="00AF5C31" w:rsidRDefault="00AF5C31" w:rsidP="00FC3A13">
      <w:pPr>
        <w:pStyle w:val="xmsonormal"/>
        <w:spacing w:line="480" w:lineRule="auto"/>
        <w:rPr>
          <w:rFonts w:ascii="Arial" w:hAnsi="Arial" w:cs="Arial"/>
        </w:rPr>
      </w:pPr>
    </w:p>
    <w:sectPr w:rsidR="00AF5C31" w:rsidRPr="00AF5C31" w:rsidSect="008923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72C"/>
    <w:rsid w:val="00090222"/>
    <w:rsid w:val="000D4710"/>
    <w:rsid w:val="000E5277"/>
    <w:rsid w:val="000F1127"/>
    <w:rsid w:val="001424AC"/>
    <w:rsid w:val="0016228F"/>
    <w:rsid w:val="001A73BB"/>
    <w:rsid w:val="001D41F2"/>
    <w:rsid w:val="001D5ED4"/>
    <w:rsid w:val="002000EE"/>
    <w:rsid w:val="00244286"/>
    <w:rsid w:val="00260D3F"/>
    <w:rsid w:val="002A3079"/>
    <w:rsid w:val="002B4D22"/>
    <w:rsid w:val="002C3BA1"/>
    <w:rsid w:val="002D5BF1"/>
    <w:rsid w:val="002F44C3"/>
    <w:rsid w:val="003041A3"/>
    <w:rsid w:val="003303E8"/>
    <w:rsid w:val="003622CF"/>
    <w:rsid w:val="00397B9B"/>
    <w:rsid w:val="003C66A7"/>
    <w:rsid w:val="003D018F"/>
    <w:rsid w:val="003E24C6"/>
    <w:rsid w:val="004026F2"/>
    <w:rsid w:val="0046205A"/>
    <w:rsid w:val="00463064"/>
    <w:rsid w:val="00466A5F"/>
    <w:rsid w:val="005813BC"/>
    <w:rsid w:val="005A6170"/>
    <w:rsid w:val="005E6326"/>
    <w:rsid w:val="00642875"/>
    <w:rsid w:val="006F4F91"/>
    <w:rsid w:val="00702042"/>
    <w:rsid w:val="00706084"/>
    <w:rsid w:val="007574B8"/>
    <w:rsid w:val="00767056"/>
    <w:rsid w:val="00773001"/>
    <w:rsid w:val="00793DFA"/>
    <w:rsid w:val="007F2F67"/>
    <w:rsid w:val="008203BB"/>
    <w:rsid w:val="0082744A"/>
    <w:rsid w:val="00892379"/>
    <w:rsid w:val="008A68B2"/>
    <w:rsid w:val="0090013C"/>
    <w:rsid w:val="00912B09"/>
    <w:rsid w:val="00932E8A"/>
    <w:rsid w:val="0093621E"/>
    <w:rsid w:val="00943D5F"/>
    <w:rsid w:val="009572DA"/>
    <w:rsid w:val="009830E1"/>
    <w:rsid w:val="009D14D3"/>
    <w:rsid w:val="009D1839"/>
    <w:rsid w:val="009F6E67"/>
    <w:rsid w:val="00A076C5"/>
    <w:rsid w:val="00A11B06"/>
    <w:rsid w:val="00A20890"/>
    <w:rsid w:val="00A25227"/>
    <w:rsid w:val="00A52483"/>
    <w:rsid w:val="00A732AD"/>
    <w:rsid w:val="00A87B82"/>
    <w:rsid w:val="00AC5852"/>
    <w:rsid w:val="00AF5C31"/>
    <w:rsid w:val="00B316E3"/>
    <w:rsid w:val="00B34761"/>
    <w:rsid w:val="00B36750"/>
    <w:rsid w:val="00B37542"/>
    <w:rsid w:val="00B64A1C"/>
    <w:rsid w:val="00B6773D"/>
    <w:rsid w:val="00B82E01"/>
    <w:rsid w:val="00BB1C5C"/>
    <w:rsid w:val="00C000AE"/>
    <w:rsid w:val="00C06C1B"/>
    <w:rsid w:val="00C22CAE"/>
    <w:rsid w:val="00C80CCF"/>
    <w:rsid w:val="00CB172C"/>
    <w:rsid w:val="00CD6A1B"/>
    <w:rsid w:val="00CF2897"/>
    <w:rsid w:val="00D71B5E"/>
    <w:rsid w:val="00D97EB9"/>
    <w:rsid w:val="00DE21AD"/>
    <w:rsid w:val="00E8449E"/>
    <w:rsid w:val="00EA3FA4"/>
    <w:rsid w:val="00EB5D68"/>
    <w:rsid w:val="00EC39C1"/>
    <w:rsid w:val="00ED2809"/>
    <w:rsid w:val="00ED752C"/>
    <w:rsid w:val="00F1031D"/>
    <w:rsid w:val="00F52A14"/>
    <w:rsid w:val="00F61B04"/>
    <w:rsid w:val="00F92EFB"/>
    <w:rsid w:val="00FB3D40"/>
    <w:rsid w:val="00FC3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B3C07"/>
  <w15:chartTrackingRefBased/>
  <w15:docId w15:val="{90A8427D-DB10-4C2C-880C-E1E3C43CC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172C"/>
    <w:rPr>
      <w:rFonts w:ascii="Calibri" w:eastAsia="Calibri" w:hAnsi="Calibri" w:cs="Calibri"/>
      <w:color w:val="000000"/>
      <w:lang w:val="en-GB"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B172C"/>
    <w:rPr>
      <w:color w:val="0563C1" w:themeColor="hyperlink"/>
      <w:u w:val="single"/>
    </w:rPr>
  </w:style>
  <w:style w:type="paragraph" w:customStyle="1" w:styleId="xmsonormal">
    <w:name w:val="x_msonormal"/>
    <w:basedOn w:val="Normal"/>
    <w:rsid w:val="00A52483"/>
    <w:pPr>
      <w:spacing w:after="0" w:line="240" w:lineRule="auto"/>
    </w:pPr>
    <w:rPr>
      <w:rFonts w:eastAsiaTheme="minorHAnsi"/>
      <w:color w:val="auto"/>
      <w:lang w:val="cy-GB" w:eastAsia="cy-GB"/>
    </w:rPr>
  </w:style>
  <w:style w:type="character" w:styleId="UnresolvedMention">
    <w:name w:val="Unresolved Mention"/>
    <w:basedOn w:val="DefaultParagraphFont"/>
    <w:uiPriority w:val="99"/>
    <w:semiHidden/>
    <w:unhideWhenUsed/>
    <w:rsid w:val="00B82E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wbcwtsh@meithrin.cymru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clwbcwtsh@meithrin.cym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meithrin.cymru/clwbcwts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9A0789958BE74D826668E95AAB9E18" ma:contentTypeVersion="18" ma:contentTypeDescription="Create a new document." ma:contentTypeScope="" ma:versionID="b16251e99d8134c3d40140261991f42a">
  <xsd:schema xmlns:xsd="http://www.w3.org/2001/XMLSchema" xmlns:xs="http://www.w3.org/2001/XMLSchema" xmlns:p="http://schemas.microsoft.com/office/2006/metadata/properties" xmlns:ns2="e2ef2f6c-660b-41da-83eb-d7f060123555" xmlns:ns3="76c8a1e1-f979-4751-9a14-a47cb0dcb861" targetNamespace="http://schemas.microsoft.com/office/2006/metadata/properties" ma:root="true" ma:fieldsID="6aca9740461ce08f28071f5e04819f5c" ns2:_="" ns3:_="">
    <xsd:import namespace="e2ef2f6c-660b-41da-83eb-d7f060123555"/>
    <xsd:import namespace="76c8a1e1-f979-4751-9a14-a47cb0dcb8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ef2f6c-660b-41da-83eb-d7f0601235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0716d33-859e-44e7-8043-91010fc19c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c8a1e1-f979-4751-9a14-a47cb0dcb86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307ba6a-8f1f-4d1f-8415-cc4de23846f5}" ma:internalName="TaxCatchAll" ma:showField="CatchAllData" ma:web="76c8a1e1-f979-4751-9a14-a47cb0dcb8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2ef2f6c-660b-41da-83eb-d7f060123555">
      <Terms xmlns="http://schemas.microsoft.com/office/infopath/2007/PartnerControls"/>
    </lcf76f155ced4ddcb4097134ff3c332f>
    <TaxCatchAll xmlns="76c8a1e1-f979-4751-9a14-a47cb0dcb86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54C9D7-96E8-4A78-8EF0-47AF388F26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ef2f6c-660b-41da-83eb-d7f060123555"/>
    <ds:schemaRef ds:uri="76c8a1e1-f979-4751-9a14-a47cb0dcb8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A4EA69-01C3-4502-ABDD-D8167011C627}">
  <ds:schemaRefs>
    <ds:schemaRef ds:uri="http://schemas.microsoft.com/office/2006/metadata/properties"/>
    <ds:schemaRef ds:uri="http://schemas.microsoft.com/office/infopath/2007/PartnerControls"/>
    <ds:schemaRef ds:uri="e2ef2f6c-660b-41da-83eb-d7f060123555"/>
    <ds:schemaRef ds:uri="76c8a1e1-f979-4751-9a14-a47cb0dcb861"/>
  </ds:schemaRefs>
</ds:datastoreItem>
</file>

<file path=customXml/itemProps3.xml><?xml version="1.0" encoding="utf-8"?>
<ds:datastoreItem xmlns:ds="http://schemas.openxmlformats.org/officeDocument/2006/customXml" ds:itemID="{D3F602F0-B8A9-4C6E-AEF3-CB5400A773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371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 Gwilym</dc:creator>
  <cp:keywords/>
  <dc:description/>
  <cp:lastModifiedBy>Gwenlli Aled Owen</cp:lastModifiedBy>
  <cp:revision>3</cp:revision>
  <dcterms:created xsi:type="dcterms:W3CDTF">2026-09-08T10:42:00Z</dcterms:created>
  <dcterms:modified xsi:type="dcterms:W3CDTF">2026-09-08T10:57:00Z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0x010100899A0789958BE74D826668E95AAB9E18</vt:lpwstr>
  </property>
  <property fmtid="{D5CDD505-2E9C-101B-9397-08002B2CF9AE}" pid="3" name="MediaServiceImageTags">
    <vt:lpwstr/>
  </property>
</Properties>
</file>