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3D0A1F" w14:textId="46F2766F" w:rsidR="00306F9E" w:rsidRDefault="00582135">
      <w:r w:rsidRPr="00582135">
        <w:rPr>
          <w:noProof/>
        </w:rPr>
        <w:drawing>
          <wp:anchor distT="0" distB="0" distL="114300" distR="114300" simplePos="0" relativeHeight="251658240" behindDoc="1" locked="0" layoutInCell="1" allowOverlap="1" wp14:anchorId="011B0FC2" wp14:editId="503C2844">
            <wp:simplePos x="0" y="0"/>
            <wp:positionH relativeFrom="page">
              <wp:align>right</wp:align>
            </wp:positionH>
            <wp:positionV relativeFrom="paragraph">
              <wp:posOffset>-914400</wp:posOffset>
            </wp:positionV>
            <wp:extent cx="7556500" cy="10680700"/>
            <wp:effectExtent l="0" t="0" r="6350" b="6350"/>
            <wp:wrapNone/>
            <wp:docPr id="16161876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06F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97B"/>
    <w:rsid w:val="000E697B"/>
    <w:rsid w:val="002656E5"/>
    <w:rsid w:val="00306F9E"/>
    <w:rsid w:val="00582135"/>
    <w:rsid w:val="00615D19"/>
    <w:rsid w:val="00FF3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3F52B2"/>
  <w15:chartTrackingRefBased/>
  <w15:docId w15:val="{9A9C1AD9-CED8-47CD-8000-B792775F0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69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69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69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69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69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69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69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69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69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69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69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69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697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697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697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697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697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697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69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69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69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69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69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697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697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697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69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697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697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Davies</dc:creator>
  <cp:keywords/>
  <dc:description/>
  <cp:lastModifiedBy>Holly Davies</cp:lastModifiedBy>
  <cp:revision>2</cp:revision>
  <dcterms:created xsi:type="dcterms:W3CDTF">2026-01-27T09:35:00Z</dcterms:created>
  <dcterms:modified xsi:type="dcterms:W3CDTF">2026-01-30T11:06:00Z</dcterms:modified>
</cp:coreProperties>
</file>