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DEA51" w14:textId="1992E9F8" w:rsidR="00306F9E" w:rsidRDefault="005159C6">
      <w:r>
        <w:rPr>
          <w:noProof/>
        </w:rPr>
        <w:drawing>
          <wp:anchor distT="0" distB="0" distL="114300" distR="114300" simplePos="0" relativeHeight="251658240" behindDoc="1" locked="0" layoutInCell="1" allowOverlap="1" wp14:anchorId="236AC358" wp14:editId="50584EB0">
            <wp:simplePos x="0" y="0"/>
            <wp:positionH relativeFrom="page">
              <wp:align>right</wp:align>
            </wp:positionH>
            <wp:positionV relativeFrom="paragraph">
              <wp:posOffset>-908050</wp:posOffset>
            </wp:positionV>
            <wp:extent cx="7556500" cy="10674350"/>
            <wp:effectExtent l="0" t="0" r="6350" b="0"/>
            <wp:wrapNone/>
            <wp:docPr id="6780511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7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6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9C6"/>
    <w:rsid w:val="00306F9E"/>
    <w:rsid w:val="005159C6"/>
    <w:rsid w:val="00615D19"/>
    <w:rsid w:val="00F0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86FB5"/>
  <w15:chartTrackingRefBased/>
  <w15:docId w15:val="{1976BDF3-EE35-44D1-B830-536A8735F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9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9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9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9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9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9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9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9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9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9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9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9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9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9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9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9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9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9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9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9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Davies</dc:creator>
  <cp:keywords/>
  <dc:description/>
  <cp:lastModifiedBy>Holly Davies</cp:lastModifiedBy>
  <cp:revision>1</cp:revision>
  <dcterms:created xsi:type="dcterms:W3CDTF">2026-02-03T13:59:00Z</dcterms:created>
  <dcterms:modified xsi:type="dcterms:W3CDTF">2026-02-03T14:00:00Z</dcterms:modified>
</cp:coreProperties>
</file>