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995DE6" w14:paraId="7B61933A" w14:textId="77777777" w:rsidTr="00995DE6">
        <w:trPr>
          <w:jc w:val="center"/>
        </w:trPr>
        <w:tc>
          <w:tcPr>
            <w:tcW w:w="5000" w:type="pct"/>
            <w:vAlign w:val="center"/>
            <w:hideMark/>
          </w:tcPr>
          <w:p w14:paraId="0BF61A74" w14:textId="664496C3" w:rsidR="00995DE6" w:rsidRDefault="00995DE6">
            <w:pPr>
              <w:rPr>
                <w:rFonts w:eastAsia="Times New Roman"/>
              </w:rPr>
            </w:pPr>
          </w:p>
        </w:tc>
      </w:tr>
    </w:tbl>
    <w:p w14:paraId="0E89F0E5" w14:textId="7058A38F" w:rsidR="00306F9E" w:rsidRDefault="00995DE6">
      <w:r>
        <w:rPr>
          <w:rFonts w:eastAsia="Times New Roman"/>
          <w:noProof/>
          <w:color w:val="8B3DFF"/>
        </w:rPr>
        <w:drawing>
          <wp:anchor distT="0" distB="0" distL="114300" distR="114300" simplePos="0" relativeHeight="251658240" behindDoc="1" locked="0" layoutInCell="1" allowOverlap="1" wp14:anchorId="0C5DF7BF" wp14:editId="7A68B474">
            <wp:simplePos x="0" y="0"/>
            <wp:positionH relativeFrom="page">
              <wp:align>right</wp:align>
            </wp:positionH>
            <wp:positionV relativeFrom="paragraph">
              <wp:posOffset>-946150</wp:posOffset>
            </wp:positionV>
            <wp:extent cx="7550150" cy="10712450"/>
            <wp:effectExtent l="0" t="0" r="0" b="0"/>
            <wp:wrapNone/>
            <wp:docPr id="621170769" name="Picture 1" descr="A poster with text and images&#10;&#10;AI-generated content may be incorrect.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170769" name="Picture 1" descr="A poster with text and images&#10;&#10;AI-generated content may be incorrect.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071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06F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E6"/>
    <w:rsid w:val="001A5669"/>
    <w:rsid w:val="00306F9E"/>
    <w:rsid w:val="00615D19"/>
    <w:rsid w:val="0099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FFE8E"/>
  <w15:chartTrackingRefBased/>
  <w15:docId w15:val="{B5A45EE4-7422-4E53-94B7-571735FD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DE6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D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D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DE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DE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DE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DE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DE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DE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DE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D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D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D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5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DE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5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DE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5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DE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5D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D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D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1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6a981eeb-b919-4858-9d69-2eb50c54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url.uk.m.mimecastprotect.com/s/XtosC5AGPugk3GjIxtKtk6Zh1?domain=trail.canv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Davies</dc:creator>
  <cp:keywords/>
  <dc:description/>
  <cp:lastModifiedBy>Holly Davies</cp:lastModifiedBy>
  <cp:revision>1</cp:revision>
  <dcterms:created xsi:type="dcterms:W3CDTF">2025-09-23T09:12:00Z</dcterms:created>
  <dcterms:modified xsi:type="dcterms:W3CDTF">2025-09-23T09:13:00Z</dcterms:modified>
</cp:coreProperties>
</file>